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D" w:rsidRDefault="002A5CDD">
      <w:pPr>
        <w:ind w:leftChars="-106" w:left="-208" w:rightChars="-73" w:right="-143" w:firstLineChars="111" w:firstLine="206"/>
        <w:jc w:val="center"/>
        <w:rPr>
          <w:rFonts w:eastAsia="方正小标宋简体"/>
          <w:sz w:val="44"/>
        </w:rPr>
      </w:pPr>
      <w:r w:rsidRPr="002A5CD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0.5pt;margin-top:189.6pt;width:26pt;height:244.4pt;z-index:251666432;mso-position-vertical-relative:page" strokecolor="white">
            <v:textbox style="layout-flow:vertical-ideographic" inset="3mm,0,3mm,0">
              <w:txbxContent>
                <w:p w:rsidR="002A5CDD" w:rsidRDefault="002A5CDD">
                  <w:pPr>
                    <w:spacing w:line="140" w:lineRule="exact"/>
                    <w:jc w:val="center"/>
                    <w:rPr>
                      <w:rFonts w:eastAsia="宋体"/>
                    </w:rPr>
                  </w:pPr>
                </w:p>
              </w:txbxContent>
            </v:textbox>
            <w10:wrap anchory="page"/>
            <w10:anchorlock/>
          </v:shape>
        </w:pict>
      </w:r>
      <w:r w:rsidRPr="002A5CDD">
        <w:rPr>
          <w:sz w:val="20"/>
        </w:rPr>
        <w:pict>
          <v:shape id="_x0000_s1027" type="#_x0000_t202" style="position:absolute;left:0;text-align:left;margin-left:4.65pt;margin-top:75.75pt;width:381.75pt;height:38pt;z-index:251661312;mso-position-vertical-relative:page" strokecolor="white">
            <v:textbox>
              <w:txbxContent>
                <w:p w:rsidR="002A5CDD" w:rsidRDefault="00796F26">
                  <w:pPr>
                    <w:spacing w:line="600" w:lineRule="exact"/>
                    <w:jc w:val="center"/>
                    <w:rPr>
                      <w:rFonts w:eastAsia="方正小标宋简体"/>
                      <w:spacing w:val="30"/>
                      <w:kern w:val="15"/>
                      <w:sz w:val="44"/>
                    </w:rPr>
                  </w:pPr>
                  <w:r>
                    <w:rPr>
                      <w:rFonts w:eastAsia="方正小标宋简体" w:hint="eastAsia"/>
                      <w:spacing w:val="30"/>
                      <w:kern w:val="15"/>
                      <w:sz w:val="44"/>
                    </w:rPr>
                    <w:t>徐州市常青藤外国语</w:t>
                  </w:r>
                  <w:r w:rsidR="00C53844">
                    <w:rPr>
                      <w:rFonts w:eastAsia="方正小标宋简体" w:hint="eastAsia"/>
                      <w:spacing w:val="30"/>
                      <w:kern w:val="15"/>
                      <w:sz w:val="44"/>
                    </w:rPr>
                    <w:t>中学招生</w:t>
                  </w:r>
                  <w:r w:rsidR="00C53844">
                    <w:rPr>
                      <w:rFonts w:eastAsia="方正小标宋简体" w:hint="eastAsia"/>
                      <w:spacing w:val="30"/>
                      <w:kern w:val="15"/>
                      <w:sz w:val="44"/>
                    </w:rPr>
                    <w:t>登记</w:t>
                  </w:r>
                  <w:r w:rsidR="00C53844">
                    <w:rPr>
                      <w:rFonts w:eastAsia="方正小标宋简体" w:hint="eastAsia"/>
                      <w:spacing w:val="30"/>
                      <w:kern w:val="15"/>
                      <w:sz w:val="44"/>
                    </w:rPr>
                    <w:t>表</w:t>
                  </w:r>
                </w:p>
                <w:p w:rsidR="002A5CDD" w:rsidRDefault="002A5CDD">
                  <w:pPr>
                    <w:spacing w:line="600" w:lineRule="exact"/>
                    <w:rPr>
                      <w:rFonts w:eastAsia="方正小标宋简体"/>
                      <w:sz w:val="44"/>
                    </w:rPr>
                  </w:pPr>
                </w:p>
                <w:p w:rsidR="002A5CDD" w:rsidRDefault="002A5CDD">
                  <w:pPr>
                    <w:spacing w:line="600" w:lineRule="exact"/>
                    <w:rPr>
                      <w:rFonts w:eastAsia="方正小标宋简体"/>
                      <w:sz w:val="44"/>
                    </w:rPr>
                  </w:pPr>
                </w:p>
                <w:p w:rsidR="002A5CDD" w:rsidRDefault="002A5CDD">
                  <w:pPr>
                    <w:spacing w:line="600" w:lineRule="exact"/>
                    <w:rPr>
                      <w:sz w:val="44"/>
                    </w:rPr>
                  </w:pPr>
                </w:p>
              </w:txbxContent>
            </v:textbox>
            <w10:wrap anchory="page"/>
            <w10:anchorlock/>
          </v:shape>
        </w:pict>
      </w:r>
    </w:p>
    <w:tbl>
      <w:tblPr>
        <w:tblpPr w:leftFromText="180" w:rightFromText="180" w:vertAnchor="text" w:horzAnchor="page" w:tblpX="1659" w:tblpY="490"/>
        <w:tblOverlap w:val="never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30"/>
        <w:gridCol w:w="1195"/>
        <w:gridCol w:w="396"/>
        <w:gridCol w:w="898"/>
        <w:gridCol w:w="694"/>
        <w:gridCol w:w="429"/>
        <w:gridCol w:w="1162"/>
        <w:gridCol w:w="100"/>
        <w:gridCol w:w="1254"/>
        <w:gridCol w:w="238"/>
        <w:gridCol w:w="1592"/>
      </w:tblGrid>
      <w:tr w:rsidR="002A5CDD">
        <w:trPr>
          <w:cantSplit/>
          <w:trHeight w:hRule="exact" w:val="591"/>
        </w:trPr>
        <w:tc>
          <w:tcPr>
            <w:tcW w:w="1330" w:type="dxa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姓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名</w:t>
            </w:r>
          </w:p>
        </w:tc>
        <w:tc>
          <w:tcPr>
            <w:tcW w:w="1195" w:type="dxa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性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别</w:t>
            </w:r>
          </w:p>
        </w:tc>
        <w:tc>
          <w:tcPr>
            <w:tcW w:w="1123" w:type="dxa"/>
            <w:gridSpan w:val="2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2A5CDD">
        <w:trPr>
          <w:cantSplit/>
          <w:trHeight w:hRule="exact" w:val="577"/>
        </w:trPr>
        <w:tc>
          <w:tcPr>
            <w:tcW w:w="1330" w:type="dxa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民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族</w:t>
            </w:r>
          </w:p>
        </w:tc>
        <w:tc>
          <w:tcPr>
            <w:tcW w:w="1195" w:type="dxa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籍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贯</w:t>
            </w:r>
          </w:p>
        </w:tc>
        <w:tc>
          <w:tcPr>
            <w:tcW w:w="1123" w:type="dxa"/>
            <w:gridSpan w:val="2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健康状况</w:t>
            </w:r>
          </w:p>
        </w:tc>
        <w:tc>
          <w:tcPr>
            <w:tcW w:w="1254" w:type="dxa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2A5CDD" w:rsidRDefault="002A5CDD">
            <w:pPr>
              <w:spacing w:line="280" w:lineRule="exact"/>
              <w:rPr>
                <w:rFonts w:ascii="楷体_GB2312" w:hAnsi="宋体"/>
                <w:sz w:val="24"/>
              </w:rPr>
            </w:pPr>
          </w:p>
        </w:tc>
      </w:tr>
      <w:tr w:rsidR="002A5CDD">
        <w:trPr>
          <w:cantSplit/>
          <w:trHeight w:hRule="exact" w:val="708"/>
        </w:trPr>
        <w:tc>
          <w:tcPr>
            <w:tcW w:w="1330" w:type="dxa"/>
            <w:vAlign w:val="center"/>
          </w:tcPr>
          <w:p w:rsidR="002A5CDD" w:rsidRDefault="00C53844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身高</w:t>
            </w:r>
          </w:p>
        </w:tc>
        <w:tc>
          <w:tcPr>
            <w:tcW w:w="1195" w:type="dxa"/>
            <w:vAlign w:val="center"/>
          </w:tcPr>
          <w:p w:rsidR="002A5CDD" w:rsidRDefault="002A5CDD">
            <w:pPr>
              <w:spacing w:line="280" w:lineRule="exact"/>
              <w:jc w:val="center"/>
              <w:rPr>
                <w:rFonts w:eastAsia="仿宋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A5CDD" w:rsidRDefault="00796F26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班级</w:t>
            </w:r>
            <w:r w:rsidR="00C53844">
              <w:rPr>
                <w:rFonts w:ascii="宋体" w:eastAsia="宋体" w:hAnsi="宋体" w:hint="eastAsia"/>
                <w:sz w:val="26"/>
                <w:szCs w:val="26"/>
              </w:rPr>
              <w:t>职务</w:t>
            </w:r>
          </w:p>
        </w:tc>
        <w:tc>
          <w:tcPr>
            <w:tcW w:w="1123" w:type="dxa"/>
            <w:gridSpan w:val="2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特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长</w:t>
            </w:r>
          </w:p>
        </w:tc>
        <w:tc>
          <w:tcPr>
            <w:tcW w:w="1254" w:type="dxa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2A5CDD" w:rsidRDefault="002A5CDD">
            <w:pPr>
              <w:spacing w:line="280" w:lineRule="exact"/>
              <w:rPr>
                <w:rFonts w:ascii="楷体_GB2312" w:hAnsi="宋体"/>
                <w:sz w:val="24"/>
              </w:rPr>
            </w:pPr>
          </w:p>
        </w:tc>
      </w:tr>
      <w:tr w:rsidR="002A5CDD">
        <w:trPr>
          <w:cantSplit/>
          <w:trHeight w:hRule="exact" w:val="884"/>
        </w:trPr>
        <w:tc>
          <w:tcPr>
            <w:tcW w:w="1330" w:type="dxa"/>
            <w:vAlign w:val="center"/>
          </w:tcPr>
          <w:p w:rsidR="002A5CDD" w:rsidRDefault="00C53844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毕业学校</w:t>
            </w:r>
          </w:p>
        </w:tc>
        <w:tc>
          <w:tcPr>
            <w:tcW w:w="2489" w:type="dxa"/>
            <w:gridSpan w:val="3"/>
            <w:vAlign w:val="center"/>
          </w:tcPr>
          <w:p w:rsidR="002A5CDD" w:rsidRDefault="002A5CDD">
            <w:pPr>
              <w:jc w:val="center"/>
              <w:rPr>
                <w:rFonts w:eastAsia="仿宋"/>
                <w:sz w:val="26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2A5CDD" w:rsidRDefault="00C53844">
            <w:pPr>
              <w:spacing w:line="280" w:lineRule="exact"/>
              <w:rPr>
                <w:rFonts w:ascii="楷体_GB2312" w:hAnsi="宋体"/>
                <w:sz w:val="24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  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班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级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  </w:t>
            </w:r>
          </w:p>
        </w:tc>
        <w:tc>
          <w:tcPr>
            <w:tcW w:w="3084" w:type="dxa"/>
            <w:gridSpan w:val="3"/>
            <w:vAlign w:val="center"/>
          </w:tcPr>
          <w:p w:rsidR="002A5CDD" w:rsidRDefault="002A5CDD">
            <w:pPr>
              <w:spacing w:line="280" w:lineRule="exact"/>
              <w:rPr>
                <w:rFonts w:ascii="楷体_GB2312" w:hAnsi="宋体"/>
                <w:sz w:val="24"/>
              </w:rPr>
            </w:pPr>
            <w:bookmarkStart w:id="0" w:name="_GoBack"/>
            <w:bookmarkEnd w:id="0"/>
          </w:p>
        </w:tc>
      </w:tr>
      <w:tr w:rsidR="002A5CDD">
        <w:trPr>
          <w:cantSplit/>
          <w:trHeight w:hRule="exact" w:val="884"/>
        </w:trPr>
        <w:tc>
          <w:tcPr>
            <w:tcW w:w="1330" w:type="dxa"/>
            <w:vAlign w:val="center"/>
          </w:tcPr>
          <w:p w:rsidR="002A5CDD" w:rsidRDefault="00C53844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家庭住址</w:t>
            </w:r>
          </w:p>
        </w:tc>
        <w:tc>
          <w:tcPr>
            <w:tcW w:w="7958" w:type="dxa"/>
            <w:gridSpan w:val="10"/>
            <w:vAlign w:val="center"/>
          </w:tcPr>
          <w:p w:rsidR="002A5CDD" w:rsidRDefault="002A5CDD">
            <w:pPr>
              <w:spacing w:line="280" w:lineRule="exact"/>
              <w:rPr>
                <w:rFonts w:ascii="楷体_GB2312" w:hAnsi="宋体"/>
                <w:sz w:val="24"/>
              </w:rPr>
            </w:pPr>
          </w:p>
        </w:tc>
      </w:tr>
      <w:tr w:rsidR="002A5CDD">
        <w:trPr>
          <w:cantSplit/>
          <w:trHeight w:val="578"/>
        </w:trPr>
        <w:tc>
          <w:tcPr>
            <w:tcW w:w="1330" w:type="dxa"/>
            <w:vMerge w:val="restart"/>
            <w:vAlign w:val="center"/>
          </w:tcPr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家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庭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主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要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成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员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及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社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会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关</w:t>
            </w:r>
          </w:p>
          <w:p w:rsidR="002A5CDD" w:rsidRDefault="00C53844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系</w:t>
            </w:r>
          </w:p>
        </w:tc>
        <w:tc>
          <w:tcPr>
            <w:tcW w:w="1591" w:type="dxa"/>
            <w:gridSpan w:val="2"/>
          </w:tcPr>
          <w:p w:rsidR="002A5CDD" w:rsidRDefault="00C53844">
            <w:pPr>
              <w:jc w:val="center"/>
              <w:rPr>
                <w:rFonts w:ascii="宋体" w:eastAsia="宋体" w:hAnsi="宋体"/>
                <w:sz w:val="26"/>
              </w:rPr>
            </w:pPr>
            <w:r>
              <w:rPr>
                <w:rFonts w:ascii="宋体" w:eastAsia="宋体" w:hAnsi="宋体" w:hint="eastAsia"/>
                <w:sz w:val="26"/>
              </w:rPr>
              <w:t>称</w:t>
            </w:r>
            <w:r>
              <w:rPr>
                <w:rFonts w:ascii="宋体" w:eastAsia="宋体" w:hAnsi="宋体" w:hint="eastAsia"/>
                <w:sz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</w:rPr>
              <w:t>谓</w:t>
            </w:r>
          </w:p>
        </w:tc>
        <w:tc>
          <w:tcPr>
            <w:tcW w:w="1592" w:type="dxa"/>
            <w:gridSpan w:val="2"/>
          </w:tcPr>
          <w:p w:rsidR="002A5CDD" w:rsidRDefault="00C53844">
            <w:pPr>
              <w:jc w:val="center"/>
              <w:rPr>
                <w:rFonts w:asciiTheme="minorEastAsia" w:eastAsiaTheme="minorEastAsia" w:hAnsiTheme="minorEastAsia"/>
                <w:sz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6"/>
              </w:rPr>
              <w:t>名</w:t>
            </w:r>
          </w:p>
        </w:tc>
        <w:tc>
          <w:tcPr>
            <w:tcW w:w="1591" w:type="dxa"/>
            <w:gridSpan w:val="2"/>
          </w:tcPr>
          <w:p w:rsidR="002A5CDD" w:rsidRDefault="00C53844">
            <w:pPr>
              <w:jc w:val="center"/>
              <w:rPr>
                <w:rFonts w:ascii="宋体" w:eastAsia="宋体" w:hAnsi="宋体"/>
                <w:sz w:val="26"/>
              </w:rPr>
            </w:pPr>
            <w:r>
              <w:rPr>
                <w:rFonts w:ascii="宋体" w:eastAsia="宋体" w:hAnsi="宋体" w:hint="eastAsia"/>
                <w:sz w:val="26"/>
              </w:rPr>
              <w:t>政治面貌</w:t>
            </w:r>
          </w:p>
        </w:tc>
        <w:tc>
          <w:tcPr>
            <w:tcW w:w="1592" w:type="dxa"/>
            <w:gridSpan w:val="3"/>
          </w:tcPr>
          <w:p w:rsidR="002A5CDD" w:rsidRDefault="00C53844">
            <w:pPr>
              <w:jc w:val="center"/>
              <w:rPr>
                <w:rFonts w:ascii="宋体" w:eastAsia="宋体" w:hAnsi="宋体"/>
                <w:sz w:val="26"/>
              </w:rPr>
            </w:pPr>
            <w:r>
              <w:rPr>
                <w:rFonts w:ascii="宋体" w:eastAsia="宋体" w:hAnsi="宋体" w:hint="eastAsia"/>
                <w:sz w:val="26"/>
              </w:rPr>
              <w:t>工作单位</w:t>
            </w:r>
          </w:p>
        </w:tc>
        <w:tc>
          <w:tcPr>
            <w:tcW w:w="1592" w:type="dxa"/>
          </w:tcPr>
          <w:p w:rsidR="002A5CDD" w:rsidRDefault="00C53844">
            <w:pPr>
              <w:jc w:val="center"/>
              <w:rPr>
                <w:rFonts w:ascii="宋体" w:eastAsia="宋体" w:hAnsi="宋体"/>
                <w:sz w:val="26"/>
              </w:rPr>
            </w:pPr>
            <w:r>
              <w:rPr>
                <w:rFonts w:ascii="宋体" w:eastAsia="宋体" w:hAnsi="宋体" w:hint="eastAsia"/>
                <w:sz w:val="26"/>
              </w:rPr>
              <w:t>联系电话</w:t>
            </w:r>
          </w:p>
        </w:tc>
      </w:tr>
      <w:tr w:rsidR="002A5CDD">
        <w:trPr>
          <w:cantSplit/>
          <w:trHeight w:hRule="exact" w:val="1294"/>
        </w:trPr>
        <w:tc>
          <w:tcPr>
            <w:tcW w:w="1330" w:type="dxa"/>
            <w:vMerge/>
            <w:vAlign w:val="center"/>
          </w:tcPr>
          <w:p w:rsidR="002A5CDD" w:rsidRDefault="002A5CDD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591" w:type="dxa"/>
            <w:gridSpan w:val="2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2" w:type="dxa"/>
            <w:gridSpan w:val="2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1" w:type="dxa"/>
            <w:gridSpan w:val="2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2" w:type="dxa"/>
            <w:gridSpan w:val="3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2" w:type="dxa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</w:tr>
      <w:tr w:rsidR="002A5CDD">
        <w:trPr>
          <w:cantSplit/>
          <w:trHeight w:hRule="exact" w:val="1430"/>
        </w:trPr>
        <w:tc>
          <w:tcPr>
            <w:tcW w:w="1330" w:type="dxa"/>
            <w:vMerge/>
            <w:vAlign w:val="center"/>
          </w:tcPr>
          <w:p w:rsidR="002A5CDD" w:rsidRDefault="002A5CDD">
            <w:pPr>
              <w:spacing w:line="28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591" w:type="dxa"/>
            <w:gridSpan w:val="2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2" w:type="dxa"/>
            <w:gridSpan w:val="2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1" w:type="dxa"/>
            <w:gridSpan w:val="2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2" w:type="dxa"/>
            <w:gridSpan w:val="3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  <w:tc>
          <w:tcPr>
            <w:tcW w:w="1592" w:type="dxa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</w:tr>
      <w:tr w:rsidR="002A5CDD">
        <w:trPr>
          <w:cantSplit/>
          <w:trHeight w:hRule="exact" w:val="4258"/>
        </w:trPr>
        <w:tc>
          <w:tcPr>
            <w:tcW w:w="1330" w:type="dxa"/>
            <w:vAlign w:val="center"/>
          </w:tcPr>
          <w:p w:rsidR="002A5CDD" w:rsidRDefault="00C53844">
            <w:pPr>
              <w:spacing w:line="280" w:lineRule="exact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获</w:t>
            </w:r>
          </w:p>
          <w:p w:rsidR="002A5CDD" w:rsidRDefault="00C53844">
            <w:pPr>
              <w:spacing w:line="280" w:lineRule="exact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奖</w:t>
            </w:r>
          </w:p>
          <w:p w:rsidR="002A5CDD" w:rsidRDefault="00C53844">
            <w:pPr>
              <w:spacing w:line="280" w:lineRule="exact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情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</w:t>
            </w:r>
          </w:p>
          <w:p w:rsidR="002A5CDD" w:rsidRDefault="00C53844">
            <w:pPr>
              <w:spacing w:line="280" w:lineRule="exact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况</w:t>
            </w:r>
          </w:p>
        </w:tc>
        <w:tc>
          <w:tcPr>
            <w:tcW w:w="7958" w:type="dxa"/>
            <w:gridSpan w:val="10"/>
          </w:tcPr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  <w:p w:rsidR="002A5CDD" w:rsidRDefault="002A5CDD">
            <w:pPr>
              <w:jc w:val="left"/>
              <w:rPr>
                <w:rFonts w:eastAsia="仿宋"/>
                <w:sz w:val="26"/>
              </w:rPr>
            </w:pPr>
          </w:p>
        </w:tc>
      </w:tr>
    </w:tbl>
    <w:p w:rsidR="002A5CDD" w:rsidRDefault="002A5CDD">
      <w:pPr>
        <w:spacing w:line="500" w:lineRule="exact"/>
        <w:rPr>
          <w:sz w:val="20"/>
        </w:rPr>
      </w:pPr>
      <w:r>
        <w:rPr>
          <w:sz w:val="20"/>
        </w:rPr>
        <w:pict>
          <v:shape id="_x0000_s1026" type="#_x0000_t202" style="position:absolute;left:0;text-align:left;margin-left:391.2pt;margin-top:36.85pt;width:80.6pt;height:20.7pt;z-index:251660288;mso-position-horizontal-relative:text;mso-position-vertical-relative:page" strokecolor="white">
            <v:textbox>
              <w:txbxContent>
                <w:p w:rsidR="002A5CDD" w:rsidRDefault="002A5CDD">
                  <w:pPr>
                    <w:spacing w:line="260" w:lineRule="exact"/>
                    <w:rPr>
                      <w:rFonts w:eastAsia="华文中宋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2A5CDD" w:rsidRDefault="002A5CDD">
      <w:pPr>
        <w:spacing w:line="500" w:lineRule="exact"/>
        <w:rPr>
          <w:rFonts w:eastAsia="宋体"/>
          <w:sz w:val="26"/>
          <w:szCs w:val="26"/>
        </w:rPr>
      </w:pPr>
    </w:p>
    <w:sectPr w:rsidR="002A5CDD" w:rsidSect="002A5CDD">
      <w:pgSz w:w="11907" w:h="16839"/>
      <w:pgMar w:top="1418" w:right="1134" w:bottom="1418" w:left="1985" w:header="851" w:footer="851" w:gutter="0"/>
      <w:cols w:space="425"/>
      <w:docGrid w:type="linesAndChars" w:linePitch="287" w:charSpace="-2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44" w:rsidRDefault="00C53844" w:rsidP="00321742">
      <w:r>
        <w:separator/>
      </w:r>
    </w:p>
  </w:endnote>
  <w:endnote w:type="continuationSeparator" w:id="0">
    <w:p w:rsidR="00C53844" w:rsidRDefault="00C53844" w:rsidP="0032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44" w:rsidRDefault="00C53844" w:rsidP="00321742">
      <w:r>
        <w:separator/>
      </w:r>
    </w:p>
  </w:footnote>
  <w:footnote w:type="continuationSeparator" w:id="0">
    <w:p w:rsidR="00C53844" w:rsidRDefault="00C53844" w:rsidP="00321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/>
  <w:defaultTabStop w:val="720"/>
  <w:drawingGridHorizontalSpacing w:val="98"/>
  <w:drawingGridVerticalSpacing w:val="287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DB4"/>
    <w:rsid w:val="00007CAE"/>
    <w:rsid w:val="000312D9"/>
    <w:rsid w:val="00093A14"/>
    <w:rsid w:val="000D0716"/>
    <w:rsid w:val="000D2496"/>
    <w:rsid w:val="000E5908"/>
    <w:rsid w:val="00176432"/>
    <w:rsid w:val="002416EB"/>
    <w:rsid w:val="00247601"/>
    <w:rsid w:val="00264FF8"/>
    <w:rsid w:val="00297AFA"/>
    <w:rsid w:val="002A53F3"/>
    <w:rsid w:val="002A5CDD"/>
    <w:rsid w:val="002E16C2"/>
    <w:rsid w:val="002F4455"/>
    <w:rsid w:val="003132DE"/>
    <w:rsid w:val="00321742"/>
    <w:rsid w:val="00323B43"/>
    <w:rsid w:val="00327E6C"/>
    <w:rsid w:val="00341AD6"/>
    <w:rsid w:val="00343F7C"/>
    <w:rsid w:val="00347028"/>
    <w:rsid w:val="003528DE"/>
    <w:rsid w:val="00365022"/>
    <w:rsid w:val="00375C8A"/>
    <w:rsid w:val="00377572"/>
    <w:rsid w:val="003D37D8"/>
    <w:rsid w:val="003E22EF"/>
    <w:rsid w:val="003F1111"/>
    <w:rsid w:val="003F3733"/>
    <w:rsid w:val="00410B9E"/>
    <w:rsid w:val="00426133"/>
    <w:rsid w:val="00434EE6"/>
    <w:rsid w:val="004358AB"/>
    <w:rsid w:val="00454DFC"/>
    <w:rsid w:val="00456340"/>
    <w:rsid w:val="00475EDF"/>
    <w:rsid w:val="00495F5E"/>
    <w:rsid w:val="004B21CB"/>
    <w:rsid w:val="004C53FD"/>
    <w:rsid w:val="00515644"/>
    <w:rsid w:val="00534F8D"/>
    <w:rsid w:val="005C677A"/>
    <w:rsid w:val="005E7619"/>
    <w:rsid w:val="005F6D81"/>
    <w:rsid w:val="00605591"/>
    <w:rsid w:val="00613346"/>
    <w:rsid w:val="006228DE"/>
    <w:rsid w:val="00633667"/>
    <w:rsid w:val="00643998"/>
    <w:rsid w:val="006B74B9"/>
    <w:rsid w:val="006C15D4"/>
    <w:rsid w:val="006F0AB7"/>
    <w:rsid w:val="006F1401"/>
    <w:rsid w:val="0070363B"/>
    <w:rsid w:val="00767B36"/>
    <w:rsid w:val="00772368"/>
    <w:rsid w:val="00796F26"/>
    <w:rsid w:val="007A08B9"/>
    <w:rsid w:val="007B79AA"/>
    <w:rsid w:val="0081548C"/>
    <w:rsid w:val="0082534D"/>
    <w:rsid w:val="00835163"/>
    <w:rsid w:val="00865BE8"/>
    <w:rsid w:val="00884F74"/>
    <w:rsid w:val="008A5A8F"/>
    <w:rsid w:val="008B7726"/>
    <w:rsid w:val="00900134"/>
    <w:rsid w:val="00901A01"/>
    <w:rsid w:val="0092788C"/>
    <w:rsid w:val="009362AD"/>
    <w:rsid w:val="00951E96"/>
    <w:rsid w:val="0095723C"/>
    <w:rsid w:val="0096097A"/>
    <w:rsid w:val="00972785"/>
    <w:rsid w:val="009846DC"/>
    <w:rsid w:val="009A6793"/>
    <w:rsid w:val="009F2F25"/>
    <w:rsid w:val="009F4DBF"/>
    <w:rsid w:val="00A06430"/>
    <w:rsid w:val="00A066AF"/>
    <w:rsid w:val="00B120D2"/>
    <w:rsid w:val="00B3455F"/>
    <w:rsid w:val="00B47AA1"/>
    <w:rsid w:val="00B570CE"/>
    <w:rsid w:val="00B65C0F"/>
    <w:rsid w:val="00B77A95"/>
    <w:rsid w:val="00BB0450"/>
    <w:rsid w:val="00BB1A14"/>
    <w:rsid w:val="00BB52E0"/>
    <w:rsid w:val="00BC78CD"/>
    <w:rsid w:val="00C050B6"/>
    <w:rsid w:val="00C33C5C"/>
    <w:rsid w:val="00C500D3"/>
    <w:rsid w:val="00C53844"/>
    <w:rsid w:val="00C73FBA"/>
    <w:rsid w:val="00CA4F6D"/>
    <w:rsid w:val="00CC3490"/>
    <w:rsid w:val="00CD4FDE"/>
    <w:rsid w:val="00CE1B09"/>
    <w:rsid w:val="00D15122"/>
    <w:rsid w:val="00D21D1E"/>
    <w:rsid w:val="00D31D50"/>
    <w:rsid w:val="00D51149"/>
    <w:rsid w:val="00D665A5"/>
    <w:rsid w:val="00D761EF"/>
    <w:rsid w:val="00DA25AB"/>
    <w:rsid w:val="00DB7E50"/>
    <w:rsid w:val="00DD67F7"/>
    <w:rsid w:val="00E2465C"/>
    <w:rsid w:val="00E722F4"/>
    <w:rsid w:val="00E76F54"/>
    <w:rsid w:val="00E80810"/>
    <w:rsid w:val="00E90134"/>
    <w:rsid w:val="00EB3D55"/>
    <w:rsid w:val="00EE524D"/>
    <w:rsid w:val="00EF3F90"/>
    <w:rsid w:val="00EF6BBD"/>
    <w:rsid w:val="00F2384C"/>
    <w:rsid w:val="00F37112"/>
    <w:rsid w:val="00F60E81"/>
    <w:rsid w:val="00F646CE"/>
    <w:rsid w:val="00F67B74"/>
    <w:rsid w:val="00F82871"/>
    <w:rsid w:val="00FA0882"/>
    <w:rsid w:val="00FD28B6"/>
    <w:rsid w:val="08501486"/>
    <w:rsid w:val="0CDC7128"/>
    <w:rsid w:val="0FB0055A"/>
    <w:rsid w:val="16F34CB5"/>
    <w:rsid w:val="19C66403"/>
    <w:rsid w:val="1A650AFD"/>
    <w:rsid w:val="203B0D55"/>
    <w:rsid w:val="218D13CF"/>
    <w:rsid w:val="22BD0F8E"/>
    <w:rsid w:val="24200516"/>
    <w:rsid w:val="29C17840"/>
    <w:rsid w:val="2C594C52"/>
    <w:rsid w:val="2F227664"/>
    <w:rsid w:val="323905DA"/>
    <w:rsid w:val="38011C70"/>
    <w:rsid w:val="444A05D4"/>
    <w:rsid w:val="46462DDA"/>
    <w:rsid w:val="4C385B36"/>
    <w:rsid w:val="51A40B7E"/>
    <w:rsid w:val="531549AB"/>
    <w:rsid w:val="57684A68"/>
    <w:rsid w:val="5D8F7AA3"/>
    <w:rsid w:val="6CAE725D"/>
    <w:rsid w:val="750D6DEB"/>
    <w:rsid w:val="7C34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DD"/>
    <w:pPr>
      <w:widowControl w:val="0"/>
      <w:jc w:val="both"/>
    </w:pPr>
    <w:rPr>
      <w:rFonts w:ascii="Times New Roman" w:eastAsia="楷体_GB2312" w:hAnsi="Times New Roman" w:cs="Times New Roman"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A5CD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A5CD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5CD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styleId="a6">
    <w:name w:val="page number"/>
    <w:basedOn w:val="a0"/>
    <w:rsid w:val="002A5CDD"/>
  </w:style>
  <w:style w:type="character" w:customStyle="1" w:styleId="Char1">
    <w:name w:val="页眉 Char"/>
    <w:basedOn w:val="a0"/>
    <w:link w:val="a5"/>
    <w:uiPriority w:val="99"/>
    <w:semiHidden/>
    <w:qFormat/>
    <w:rsid w:val="002A5CD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A5CDD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A5CDD"/>
    <w:rPr>
      <w:rFonts w:ascii="Times New Roman" w:eastAsia="楷体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AB3DD3-C4F1-4A89-9B76-FEA11ECF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rsjzhj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2017-03-27T03:08:00Z</dcterms:created>
  <dcterms:modified xsi:type="dcterms:W3CDTF">2017-03-27T03:08:00Z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